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155D" w14:textId="7D194E41" w:rsidR="00AD3D9F" w:rsidRDefault="00347789">
      <w:pPr>
        <w:rPr>
          <w:lang w:val="et-EE"/>
        </w:rPr>
      </w:pPr>
      <w:r>
        <w:rPr>
          <w:lang w:val="et-EE"/>
        </w:rPr>
        <w:t>Tyhi fail</w:t>
      </w:r>
      <w:r w:rsidR="00E940C2">
        <w:rPr>
          <w:lang w:val="et-EE"/>
        </w:rPr>
        <w:t>.</w:t>
      </w:r>
    </w:p>
    <w:p w14:paraId="6850945E" w14:textId="68D67B8C" w:rsidR="00E940C2" w:rsidRPr="00347789" w:rsidRDefault="00E940C2">
      <w:pPr>
        <w:rPr>
          <w:lang w:val="et-EE"/>
        </w:rPr>
      </w:pPr>
      <w:r>
        <w:rPr>
          <w:lang w:val="et-EE"/>
        </w:rPr>
        <w:t>Ühispakkumuse lahtrist ei saanud muud moodi edasi kuigi vastus oli valitud „ei ole ühispakkumus“.</w:t>
      </w:r>
    </w:p>
    <w:sectPr w:rsidR="00E940C2" w:rsidRPr="00347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9F"/>
    <w:rsid w:val="0016329B"/>
    <w:rsid w:val="00347789"/>
    <w:rsid w:val="00AD3D9F"/>
    <w:rsid w:val="00E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28F0"/>
  <w15:chartTrackingRefBased/>
  <w15:docId w15:val="{2B6A37A7-FEBE-4C2B-B6BE-11E2AAF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92</Characters>
  <Application>Microsoft Office Word</Application>
  <DocSecurity>0</DocSecurity>
  <Lines>2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Tiimus</dc:creator>
  <cp:keywords/>
  <dc:description/>
  <cp:lastModifiedBy>Kristjan Tiimus</cp:lastModifiedBy>
  <cp:revision>3</cp:revision>
  <dcterms:created xsi:type="dcterms:W3CDTF">2025-03-06T16:42:00Z</dcterms:created>
  <dcterms:modified xsi:type="dcterms:W3CDTF">2025-03-06T16:42:00Z</dcterms:modified>
</cp:coreProperties>
</file>